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0B" w:rsidRDefault="00EB200B" w:rsidP="002A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 ___________________________ Matrikelnummer: ____________  Datum: _______</w:t>
      </w:r>
    </w:p>
    <w:p w:rsidR="00EB200B" w:rsidRDefault="00EB200B" w:rsidP="002A755B">
      <w:pPr>
        <w:spacing w:after="0" w:line="240" w:lineRule="auto"/>
        <w:rPr>
          <w:rFonts w:ascii="Arial" w:hAnsi="Arial" w:cs="Arial"/>
        </w:rPr>
      </w:pPr>
    </w:p>
    <w:p w:rsidR="00EB200B" w:rsidRDefault="00EB200B" w:rsidP="002A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Exkursion: ______________________________________</w:t>
      </w:r>
    </w:p>
    <w:p w:rsidR="00EB200B" w:rsidRDefault="00EB200B" w:rsidP="002A755B">
      <w:pPr>
        <w:spacing w:after="0" w:line="240" w:lineRule="auto"/>
        <w:rPr>
          <w:rFonts w:ascii="Arial" w:hAnsi="Arial" w:cs="Arial"/>
        </w:rPr>
      </w:pPr>
    </w:p>
    <w:p w:rsidR="002A755B" w:rsidRPr="0019599E" w:rsidRDefault="002A755B" w:rsidP="002A755B">
      <w:pPr>
        <w:spacing w:after="0" w:line="240" w:lineRule="auto"/>
        <w:rPr>
          <w:rFonts w:ascii="Arial" w:hAnsi="Arial" w:cs="Arial"/>
        </w:rPr>
      </w:pPr>
      <w:r w:rsidRPr="0019599E">
        <w:rPr>
          <w:rFonts w:ascii="Arial" w:hAnsi="Arial" w:cs="Arial"/>
        </w:rPr>
        <w:t xml:space="preserve">Anmerkungen zur Blütenformel </w:t>
      </w:r>
    </w:p>
    <w:p w:rsidR="0019599E" w:rsidRDefault="0019599E" w:rsidP="002A755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Symmetrie: * - </w:t>
      </w:r>
      <w:proofErr w:type="spellStart"/>
      <w:r>
        <w:rPr>
          <w:rFonts w:ascii="Arial" w:hAnsi="Arial" w:cs="Arial"/>
        </w:rPr>
        <w:t>radiärsymmetrisch</w:t>
      </w:r>
      <w:proofErr w:type="spellEnd"/>
      <w:r>
        <w:rPr>
          <w:rFonts w:ascii="Arial" w:hAnsi="Arial" w:cs="Arial"/>
        </w:rPr>
        <w:t xml:space="preserve">, + </w:t>
      </w:r>
      <w:proofErr w:type="spellStart"/>
      <w:r>
        <w:rPr>
          <w:rFonts w:ascii="Arial" w:hAnsi="Arial" w:cs="Arial"/>
        </w:rPr>
        <w:t>disymmetrisch</w:t>
      </w:r>
      <w:proofErr w:type="spellEnd"/>
      <w:r>
        <w:rPr>
          <w:rFonts w:ascii="Arial" w:hAnsi="Arial" w:cs="Arial"/>
        </w:rPr>
        <w:t xml:space="preserve">, ↓ zygomorph, </w:t>
      </w:r>
      <w:r>
        <w:rPr>
          <w:rFonts w:ascii="Arial" w:hAnsi="Arial" w:cs="Arial"/>
        </w:rPr>
        <w:sym w:font="Wingdings 3" w:char="F037"/>
      </w:r>
      <w:r>
        <w:rPr>
          <w:rFonts w:ascii="Arial" w:hAnsi="Arial" w:cs="Arial"/>
        </w:rPr>
        <w:t xml:space="preserve"> asymmetrisch</w:t>
      </w:r>
    </w:p>
    <w:p w:rsidR="002A755B" w:rsidRPr="0019599E" w:rsidRDefault="002A755B" w:rsidP="002A755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9599E">
        <w:rPr>
          <w:rFonts w:ascii="Arial" w:hAnsi="Arial" w:cs="Arial"/>
        </w:rPr>
        <w:t xml:space="preserve">Blütenhülle: P – Perigon (gleichartige Blütenhüllblätter) </w:t>
      </w:r>
      <w:r w:rsidRPr="0019599E">
        <w:rPr>
          <w:rFonts w:ascii="Arial" w:hAnsi="Arial" w:cs="Arial"/>
          <w:i/>
        </w:rPr>
        <w:t>oder</w:t>
      </w:r>
      <w:r w:rsidRPr="0019599E">
        <w:rPr>
          <w:rFonts w:ascii="Arial" w:hAnsi="Arial" w:cs="Arial"/>
        </w:rPr>
        <w:t xml:space="preserve"> K und C für Kelch (</w:t>
      </w:r>
      <w:proofErr w:type="spellStart"/>
      <w:r w:rsidRPr="0019599E">
        <w:rPr>
          <w:rFonts w:ascii="Arial" w:hAnsi="Arial" w:cs="Arial"/>
          <w:i/>
        </w:rPr>
        <w:t>Kalyx</w:t>
      </w:r>
      <w:proofErr w:type="spellEnd"/>
      <w:r w:rsidRPr="0019599E">
        <w:rPr>
          <w:rFonts w:ascii="Arial" w:hAnsi="Arial" w:cs="Arial"/>
        </w:rPr>
        <w:t>) und Krone (</w:t>
      </w:r>
      <w:proofErr w:type="spellStart"/>
      <w:r w:rsidRPr="0019599E">
        <w:rPr>
          <w:rFonts w:ascii="Arial" w:hAnsi="Arial" w:cs="Arial"/>
          <w:i/>
        </w:rPr>
        <w:t>Corolla</w:t>
      </w:r>
      <w:proofErr w:type="spellEnd"/>
      <w:r w:rsidRPr="0019599E">
        <w:rPr>
          <w:rFonts w:ascii="Arial" w:hAnsi="Arial" w:cs="Arial"/>
        </w:rPr>
        <w:t>)</w:t>
      </w:r>
    </w:p>
    <w:p w:rsidR="002A755B" w:rsidRPr="0019599E" w:rsidRDefault="002A755B" w:rsidP="002A755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9599E">
        <w:rPr>
          <w:rFonts w:ascii="Arial" w:hAnsi="Arial" w:cs="Arial"/>
        </w:rPr>
        <w:t xml:space="preserve">Generative Organe: A – </w:t>
      </w:r>
      <w:proofErr w:type="spellStart"/>
      <w:r w:rsidRPr="0019599E">
        <w:rPr>
          <w:rFonts w:ascii="Arial" w:hAnsi="Arial" w:cs="Arial"/>
        </w:rPr>
        <w:t>Androeceum</w:t>
      </w:r>
      <w:proofErr w:type="spellEnd"/>
      <w:r w:rsidRPr="0019599E">
        <w:rPr>
          <w:rFonts w:ascii="Arial" w:hAnsi="Arial" w:cs="Arial"/>
        </w:rPr>
        <w:t xml:space="preserve"> (Stamina) und G – </w:t>
      </w:r>
      <w:proofErr w:type="spellStart"/>
      <w:r w:rsidRPr="0019599E">
        <w:rPr>
          <w:rFonts w:ascii="Arial" w:hAnsi="Arial" w:cs="Arial"/>
        </w:rPr>
        <w:t>Gynoeceum</w:t>
      </w:r>
      <w:proofErr w:type="spellEnd"/>
      <w:r w:rsidRPr="0019599E">
        <w:rPr>
          <w:rFonts w:ascii="Arial" w:hAnsi="Arial" w:cs="Arial"/>
        </w:rPr>
        <w:t xml:space="preserve"> (Karpelle)</w:t>
      </w:r>
    </w:p>
    <w:p w:rsidR="002A755B" w:rsidRPr="0019599E" w:rsidRDefault="002A755B" w:rsidP="002A755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9599E">
        <w:rPr>
          <w:rFonts w:ascii="Arial" w:hAnsi="Arial" w:cs="Arial"/>
        </w:rPr>
        <w:t>Mehrere Wirtel werden mit „+“, Variationen mit „-“ bezeichnet (z.B. A 5-10+5 hieße 5 bis 10 Stamina im äußeren, 5 im inneren Wirtel)</w:t>
      </w:r>
    </w:p>
    <w:p w:rsidR="002A755B" w:rsidRPr="0019599E" w:rsidRDefault="002A755B" w:rsidP="002A755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9599E">
        <w:rPr>
          <w:rFonts w:ascii="Arial" w:hAnsi="Arial" w:cs="Arial"/>
        </w:rPr>
        <w:t xml:space="preserve">Verwachsungen werden durch Klammern angegeben (z.B. </w:t>
      </w:r>
      <w:r w:rsidR="0019599E" w:rsidRPr="0019599E">
        <w:rPr>
          <w:rFonts w:ascii="Arial" w:hAnsi="Arial" w:cs="Arial"/>
        </w:rPr>
        <w:t xml:space="preserve">C (5) – </w:t>
      </w:r>
      <w:proofErr w:type="spellStart"/>
      <w:r w:rsidR="0019599E" w:rsidRPr="0019599E">
        <w:rPr>
          <w:rFonts w:ascii="Arial" w:hAnsi="Arial" w:cs="Arial"/>
        </w:rPr>
        <w:t>Kronröhre</w:t>
      </w:r>
      <w:proofErr w:type="spellEnd"/>
      <w:r w:rsidR="0019599E" w:rsidRPr="0019599E">
        <w:rPr>
          <w:rFonts w:ascii="Arial" w:hAnsi="Arial" w:cs="Arial"/>
        </w:rPr>
        <w:t xml:space="preserve">, [C(5) A 5] – Stamina an der </w:t>
      </w:r>
      <w:proofErr w:type="spellStart"/>
      <w:r w:rsidR="0019599E" w:rsidRPr="0019599E">
        <w:rPr>
          <w:rFonts w:ascii="Arial" w:hAnsi="Arial" w:cs="Arial"/>
        </w:rPr>
        <w:t>Kronröhre</w:t>
      </w:r>
      <w:proofErr w:type="spellEnd"/>
      <w:r w:rsidR="0019599E" w:rsidRPr="0019599E">
        <w:rPr>
          <w:rFonts w:ascii="Arial" w:hAnsi="Arial" w:cs="Arial"/>
        </w:rPr>
        <w:t>, G (2) – Fruchtknoten aus zwei verwachsenen Karpellen</w:t>
      </w:r>
    </w:p>
    <w:p w:rsidR="0019599E" w:rsidRDefault="0019599E" w:rsidP="002A755B">
      <w:pPr>
        <w:pStyle w:val="Listenabsatz"/>
        <w:numPr>
          <w:ilvl w:val="0"/>
          <w:numId w:val="1"/>
        </w:numPr>
        <w:spacing w:after="0" w:line="240" w:lineRule="auto"/>
        <w:rPr>
          <w:rStyle w:val="postbody"/>
          <w:rFonts w:ascii="Arial" w:hAnsi="Arial" w:cs="Arial"/>
        </w:rPr>
      </w:pPr>
      <w:r w:rsidRPr="0019599E">
        <w:rPr>
          <w:rFonts w:ascii="Arial" w:hAnsi="Arial" w:cs="Arial"/>
        </w:rPr>
        <w:t xml:space="preserve">Ein Strich gibt die </w:t>
      </w:r>
      <w:proofErr w:type="spellStart"/>
      <w:r w:rsidRPr="0019599E">
        <w:rPr>
          <w:rFonts w:ascii="Arial" w:hAnsi="Arial" w:cs="Arial"/>
        </w:rPr>
        <w:t>lage</w:t>
      </w:r>
      <w:proofErr w:type="spellEnd"/>
      <w:r w:rsidRPr="0019599E">
        <w:rPr>
          <w:rFonts w:ascii="Arial" w:hAnsi="Arial" w:cs="Arial"/>
        </w:rPr>
        <w:t xml:space="preserve"> des Fruchtknotens an: </w:t>
      </w:r>
      <w:r w:rsidRPr="0019599E">
        <w:rPr>
          <w:rFonts w:ascii="Arial" w:hAnsi="Arial" w:cs="Arial"/>
          <w:u w:val="single"/>
        </w:rPr>
        <w:t>G</w:t>
      </w:r>
      <w:r w:rsidRPr="0019599E">
        <w:rPr>
          <w:rFonts w:ascii="Arial" w:hAnsi="Arial" w:cs="Arial"/>
        </w:rPr>
        <w:t xml:space="preserve"> – oberständig, </w:t>
      </w:r>
      <w:r w:rsidRPr="0019599E">
        <w:rPr>
          <w:rStyle w:val="postbody"/>
          <w:rFonts w:ascii="Arial" w:hAnsi="Arial" w:cs="Arial"/>
        </w:rPr>
        <w:fldChar w:fldCharType="begin"/>
      </w:r>
      <w:r w:rsidRPr="0019599E">
        <w:rPr>
          <w:rStyle w:val="postbody"/>
          <w:rFonts w:ascii="Arial" w:hAnsi="Arial" w:cs="Arial"/>
        </w:rPr>
        <w:instrText xml:space="preserve"> eq \o (G;¯) </w:instrText>
      </w:r>
      <w:r w:rsidRPr="0019599E">
        <w:rPr>
          <w:rStyle w:val="postbody"/>
          <w:rFonts w:ascii="Arial" w:hAnsi="Arial" w:cs="Arial"/>
        </w:rPr>
        <w:fldChar w:fldCharType="end"/>
      </w:r>
      <w:r>
        <w:rPr>
          <w:rStyle w:val="postbody"/>
          <w:rFonts w:ascii="Arial" w:hAnsi="Arial" w:cs="Arial"/>
        </w:rPr>
        <w:t>- unterständig („in die Blütenachse eingesenkt“)</w:t>
      </w:r>
    </w:p>
    <w:p w:rsidR="0019599E" w:rsidRPr="0019599E" w:rsidRDefault="0019599E" w:rsidP="0019599E">
      <w:pPr>
        <w:spacing w:after="0" w:line="240" w:lineRule="auto"/>
        <w:rPr>
          <w:rStyle w:val="postbody"/>
          <w:rFonts w:ascii="Arial" w:hAnsi="Arial" w:cs="Arial"/>
        </w:rPr>
      </w:pPr>
      <w:r>
        <w:rPr>
          <w:rStyle w:val="postbody"/>
          <w:rFonts w:ascii="Arial" w:hAnsi="Arial" w:cs="Arial"/>
        </w:rPr>
        <w:t xml:space="preserve">Beispiel: * K5 C5 A5+5 </w:t>
      </w:r>
      <w:r>
        <w:rPr>
          <w:rStyle w:val="postbody"/>
          <w:rFonts w:ascii="Arial" w:hAnsi="Arial" w:cs="Arial"/>
          <w:u w:val="single"/>
        </w:rPr>
        <w:t>G</w:t>
      </w:r>
      <w:r>
        <w:rPr>
          <w:rStyle w:val="postbody"/>
          <w:rFonts w:ascii="Arial" w:hAnsi="Arial" w:cs="Arial"/>
        </w:rPr>
        <w:t>(5)</w:t>
      </w:r>
    </w:p>
    <w:p w:rsidR="002A755B" w:rsidRDefault="002A755B" w:rsidP="002A755B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0F17A6" w:rsidTr="000F17A6">
        <w:tc>
          <w:tcPr>
            <w:tcW w:w="2660" w:type="dxa"/>
          </w:tcPr>
          <w:p w:rsidR="000F17A6" w:rsidRDefault="000F17A6">
            <w:r w:rsidRPr="002A755B">
              <w:rPr>
                <w:b/>
                <w:sz w:val="40"/>
                <w:szCs w:val="40"/>
              </w:rPr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0F17A6" w:rsidRDefault="000F17A6"/>
        </w:tc>
      </w:tr>
      <w:tr w:rsidR="000F17A6" w:rsidTr="000F17A6">
        <w:tc>
          <w:tcPr>
            <w:tcW w:w="2660" w:type="dxa"/>
          </w:tcPr>
          <w:p w:rsidR="000F17A6" w:rsidRDefault="000F17A6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0F17A6" w:rsidRDefault="000F17A6" w:rsidP="000624DE"/>
          <w:p w:rsidR="000F17A6" w:rsidRDefault="000F17A6" w:rsidP="000624DE"/>
        </w:tc>
      </w:tr>
      <w:tr w:rsidR="000F17A6" w:rsidTr="000F17A6">
        <w:tc>
          <w:tcPr>
            <w:tcW w:w="2660" w:type="dxa"/>
          </w:tcPr>
          <w:p w:rsidR="000F17A6" w:rsidRDefault="000F17A6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0F17A6" w:rsidRDefault="000F17A6" w:rsidP="000624DE"/>
          <w:p w:rsidR="000F17A6" w:rsidRDefault="000F17A6" w:rsidP="000624DE"/>
        </w:tc>
      </w:tr>
      <w:tr w:rsidR="000F17A6" w:rsidTr="000F17A6">
        <w:tc>
          <w:tcPr>
            <w:tcW w:w="2660" w:type="dxa"/>
          </w:tcPr>
          <w:p w:rsidR="000F17A6" w:rsidRDefault="000F17A6">
            <w:r>
              <w:t>Merkmale</w:t>
            </w:r>
          </w:p>
        </w:tc>
        <w:tc>
          <w:tcPr>
            <w:tcW w:w="6628" w:type="dxa"/>
            <w:gridSpan w:val="2"/>
          </w:tcPr>
          <w:p w:rsidR="000F17A6" w:rsidRDefault="000F17A6" w:rsidP="000624DE"/>
          <w:p w:rsidR="000F17A6" w:rsidRDefault="000F17A6" w:rsidP="000624DE"/>
          <w:p w:rsidR="00A36D57" w:rsidRDefault="00A36D57" w:rsidP="000624DE"/>
          <w:p w:rsidR="00A36D57" w:rsidRDefault="00A36D57" w:rsidP="000624DE"/>
          <w:p w:rsidR="005D6E15" w:rsidRDefault="005D6E15" w:rsidP="000624DE"/>
          <w:p w:rsidR="000F17A6" w:rsidRDefault="000F17A6" w:rsidP="000624DE"/>
        </w:tc>
      </w:tr>
      <w:tr w:rsidR="00A36D57" w:rsidTr="003E0C7B">
        <w:tc>
          <w:tcPr>
            <w:tcW w:w="2660" w:type="dxa"/>
          </w:tcPr>
          <w:p w:rsidR="00A36D57" w:rsidRDefault="00A36D57">
            <w:r>
              <w:t>Beobachtetet Pflanzen:</w:t>
            </w:r>
          </w:p>
        </w:tc>
        <w:tc>
          <w:tcPr>
            <w:tcW w:w="3314" w:type="dxa"/>
          </w:tcPr>
          <w:p w:rsidR="00A36D57" w:rsidRDefault="00A36D57" w:rsidP="000624DE">
            <w:r>
              <w:t>*</w:t>
            </w:r>
          </w:p>
          <w:p w:rsidR="005F4FF2" w:rsidRDefault="005F4FF2" w:rsidP="000624DE"/>
          <w:p w:rsidR="005F4FF2" w:rsidRDefault="005F4FF2" w:rsidP="000624DE"/>
          <w:p w:rsidR="005F4FF2" w:rsidRDefault="005F4FF2" w:rsidP="005F4FF2">
            <w:r>
              <w:t>*</w:t>
            </w:r>
          </w:p>
          <w:p w:rsidR="005F4FF2" w:rsidRDefault="005F4FF2" w:rsidP="005F4FF2"/>
          <w:p w:rsidR="005F4FF2" w:rsidRDefault="005F4FF2" w:rsidP="005F4FF2"/>
          <w:p w:rsidR="005F4FF2" w:rsidRDefault="005F4FF2" w:rsidP="000624DE">
            <w:r>
              <w:t>*</w:t>
            </w:r>
          </w:p>
        </w:tc>
        <w:tc>
          <w:tcPr>
            <w:tcW w:w="3314" w:type="dxa"/>
          </w:tcPr>
          <w:p w:rsidR="00A36D57" w:rsidRDefault="00A36D57" w:rsidP="000624DE">
            <w:r>
              <w:t>*</w:t>
            </w:r>
          </w:p>
          <w:p w:rsidR="005F4FF2" w:rsidRDefault="005F4FF2" w:rsidP="000624DE"/>
          <w:p w:rsidR="005F4FF2" w:rsidRDefault="005F4FF2" w:rsidP="000624DE"/>
          <w:p w:rsidR="005F4FF2" w:rsidRDefault="005F4FF2" w:rsidP="005F4FF2">
            <w:r>
              <w:t>*</w:t>
            </w:r>
          </w:p>
          <w:p w:rsidR="005F4FF2" w:rsidRDefault="005F4FF2" w:rsidP="005F4FF2"/>
          <w:p w:rsidR="005F4FF2" w:rsidRDefault="005F4FF2" w:rsidP="005F4FF2"/>
          <w:p w:rsidR="005F4FF2" w:rsidRDefault="005F4FF2" w:rsidP="005F4FF2">
            <w:r>
              <w:t>*</w:t>
            </w:r>
          </w:p>
          <w:p w:rsidR="005F4FF2" w:rsidRDefault="005F4FF2" w:rsidP="005F4FF2"/>
          <w:p w:rsidR="00A36D57" w:rsidRDefault="00A36D57" w:rsidP="000624DE"/>
        </w:tc>
      </w:tr>
      <w:tr w:rsidR="00A36D57" w:rsidTr="00760F8A">
        <w:tc>
          <w:tcPr>
            <w:tcW w:w="2660" w:type="dxa"/>
          </w:tcPr>
          <w:p w:rsidR="00A36D57" w:rsidRDefault="00A36D57">
            <w:r>
              <w:t>Wichtige Nutzpflanzen und andere Beispiele</w:t>
            </w:r>
          </w:p>
        </w:tc>
        <w:tc>
          <w:tcPr>
            <w:tcW w:w="3314" w:type="dxa"/>
          </w:tcPr>
          <w:p w:rsidR="00A36D57" w:rsidRDefault="00A36D57" w:rsidP="000624DE">
            <w:r>
              <w:t>*</w:t>
            </w:r>
          </w:p>
          <w:p w:rsidR="005F4FF2" w:rsidRDefault="005F4FF2" w:rsidP="000624DE"/>
          <w:p w:rsidR="00A36D57" w:rsidRDefault="00A36D57" w:rsidP="000624DE">
            <w:r>
              <w:t>*</w:t>
            </w:r>
          </w:p>
          <w:p w:rsidR="005F4FF2" w:rsidRDefault="005F4FF2" w:rsidP="000624DE"/>
        </w:tc>
        <w:tc>
          <w:tcPr>
            <w:tcW w:w="3314" w:type="dxa"/>
          </w:tcPr>
          <w:p w:rsidR="00A36D57" w:rsidRDefault="00A36D57" w:rsidP="000624DE">
            <w:r>
              <w:t>*</w:t>
            </w:r>
          </w:p>
          <w:p w:rsidR="005F4FF2" w:rsidRDefault="005F4FF2" w:rsidP="000624DE"/>
          <w:p w:rsidR="00A36D57" w:rsidRDefault="00A36D57" w:rsidP="000624DE">
            <w:r>
              <w:t>*</w:t>
            </w:r>
          </w:p>
        </w:tc>
      </w:tr>
    </w:tbl>
    <w:p w:rsidR="005D6E15" w:rsidRDefault="005D6E15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>
      <w:pPr>
        <w:rPr>
          <w:sz w:val="4"/>
          <w:szCs w:val="4"/>
        </w:rPr>
      </w:pPr>
    </w:p>
    <w:p w:rsidR="005F4FF2" w:rsidRDefault="005F4FF2" w:rsidP="005F4FF2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lastRenderedPageBreak/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</w:tbl>
    <w:p w:rsidR="005F4FF2" w:rsidRDefault="005F4FF2">
      <w:pPr>
        <w:rPr>
          <w:sz w:val="4"/>
          <w:szCs w:val="4"/>
        </w:rPr>
      </w:pPr>
    </w:p>
    <w:p w:rsidR="005F4FF2" w:rsidRDefault="005F4FF2" w:rsidP="005F4FF2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</w:tbl>
    <w:p w:rsidR="005F4FF2" w:rsidRDefault="005F4FF2">
      <w:pPr>
        <w:rPr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lastRenderedPageBreak/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</w:tbl>
    <w:p w:rsidR="005F4FF2" w:rsidRDefault="005F4FF2" w:rsidP="005F4FF2">
      <w:pPr>
        <w:rPr>
          <w:sz w:val="4"/>
          <w:szCs w:val="4"/>
        </w:rPr>
      </w:pPr>
    </w:p>
    <w:p w:rsidR="005F4FF2" w:rsidRDefault="005F4FF2" w:rsidP="005F4FF2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lastRenderedPageBreak/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</w:tbl>
    <w:p w:rsidR="005F4FF2" w:rsidRDefault="005F4FF2" w:rsidP="005F4FF2">
      <w:pPr>
        <w:rPr>
          <w:sz w:val="4"/>
          <w:szCs w:val="4"/>
        </w:rPr>
      </w:pPr>
    </w:p>
    <w:p w:rsidR="005F4FF2" w:rsidRDefault="005F4FF2" w:rsidP="005F4FF2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314"/>
        <w:gridCol w:w="3314"/>
      </w:tblGrid>
      <w:tr w:rsidR="005F4FF2" w:rsidTr="00405109">
        <w:tc>
          <w:tcPr>
            <w:tcW w:w="2660" w:type="dxa"/>
          </w:tcPr>
          <w:p w:rsidR="005F4FF2" w:rsidRDefault="005F4FF2" w:rsidP="00405109">
            <w:r w:rsidRPr="002A755B">
              <w:rPr>
                <w:b/>
                <w:sz w:val="40"/>
                <w:szCs w:val="40"/>
              </w:rPr>
              <w:t>Familie</w:t>
            </w:r>
            <w:r>
              <w:t xml:space="preserve"> (lat./dt.)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Systematische Einordnung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Typische Blütenformel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Merkmale</w:t>
            </w:r>
          </w:p>
        </w:tc>
        <w:tc>
          <w:tcPr>
            <w:tcW w:w="6628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Beobachtetet Pflanzen: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2660" w:type="dxa"/>
          </w:tcPr>
          <w:p w:rsidR="005F4FF2" w:rsidRDefault="005F4FF2" w:rsidP="00405109">
            <w:r>
              <w:t>Wichtige Nutzpflanzen und andere Beispiele</w:t>
            </w:r>
          </w:p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  <w:p w:rsidR="005F4FF2" w:rsidRDefault="005F4FF2" w:rsidP="00405109"/>
        </w:tc>
        <w:tc>
          <w:tcPr>
            <w:tcW w:w="3314" w:type="dxa"/>
          </w:tcPr>
          <w:p w:rsidR="005F4FF2" w:rsidRDefault="005F4FF2" w:rsidP="00405109">
            <w:r>
              <w:t>*</w:t>
            </w:r>
          </w:p>
          <w:p w:rsidR="005F4FF2" w:rsidRDefault="005F4FF2" w:rsidP="00405109"/>
          <w:p w:rsidR="005F4FF2" w:rsidRDefault="005F4FF2" w:rsidP="00405109">
            <w:r>
              <w:t>*</w:t>
            </w:r>
          </w:p>
        </w:tc>
      </w:tr>
    </w:tbl>
    <w:p w:rsidR="005F4FF2" w:rsidRDefault="005F4FF2" w:rsidP="005F4FF2">
      <w:pPr>
        <w:spacing w:after="0" w:line="240" w:lineRule="auto"/>
      </w:pPr>
    </w:p>
    <w:p w:rsidR="005F4FF2" w:rsidRDefault="005F4FF2"/>
    <w:p w:rsidR="002A755B" w:rsidRDefault="00162753">
      <w:r>
        <w:t>Sonstige Beobachtungen</w:t>
      </w:r>
      <w:r w:rsidR="0019599E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9599E" w:rsidTr="0019599E">
        <w:tc>
          <w:tcPr>
            <w:tcW w:w="3070" w:type="dxa"/>
          </w:tcPr>
          <w:p w:rsidR="0019599E" w:rsidRDefault="0019599E">
            <w:r>
              <w:t>Lateinischer Name</w:t>
            </w:r>
          </w:p>
        </w:tc>
        <w:tc>
          <w:tcPr>
            <w:tcW w:w="3071" w:type="dxa"/>
          </w:tcPr>
          <w:p w:rsidR="0019599E" w:rsidRDefault="0019599E">
            <w:r>
              <w:t>Deutscher Name</w:t>
            </w:r>
          </w:p>
        </w:tc>
        <w:tc>
          <w:tcPr>
            <w:tcW w:w="3071" w:type="dxa"/>
          </w:tcPr>
          <w:p w:rsidR="0019599E" w:rsidRDefault="00162753">
            <w:r>
              <w:t>Einordnung</w:t>
            </w:r>
          </w:p>
        </w:tc>
      </w:tr>
      <w:tr w:rsidR="0019599E" w:rsidTr="0019599E">
        <w:tc>
          <w:tcPr>
            <w:tcW w:w="3070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</w:tr>
      <w:tr w:rsidR="0019599E" w:rsidTr="00EB6115">
        <w:tc>
          <w:tcPr>
            <w:tcW w:w="3070" w:type="dxa"/>
          </w:tcPr>
          <w:p w:rsidR="0019599E" w:rsidRDefault="0019599E">
            <w:r>
              <w:t>Anmerkungen:</w:t>
            </w:r>
          </w:p>
        </w:tc>
        <w:tc>
          <w:tcPr>
            <w:tcW w:w="6142" w:type="dxa"/>
            <w:gridSpan w:val="2"/>
          </w:tcPr>
          <w:p w:rsidR="0019599E" w:rsidRDefault="0019599E"/>
          <w:p w:rsidR="0019599E" w:rsidRDefault="0019599E"/>
          <w:p w:rsidR="0019599E" w:rsidRDefault="0019599E"/>
          <w:p w:rsidR="0019599E" w:rsidRDefault="0019599E"/>
        </w:tc>
      </w:tr>
      <w:tr w:rsidR="0019599E" w:rsidTr="0019599E">
        <w:tc>
          <w:tcPr>
            <w:tcW w:w="3070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</w:tr>
      <w:tr w:rsidR="0019599E" w:rsidTr="004424B5">
        <w:tc>
          <w:tcPr>
            <w:tcW w:w="3070" w:type="dxa"/>
          </w:tcPr>
          <w:p w:rsidR="0019599E" w:rsidRDefault="0019599E"/>
        </w:tc>
        <w:tc>
          <w:tcPr>
            <w:tcW w:w="6142" w:type="dxa"/>
            <w:gridSpan w:val="2"/>
          </w:tcPr>
          <w:p w:rsidR="0019599E" w:rsidRDefault="0019599E"/>
          <w:p w:rsidR="0019599E" w:rsidRDefault="0019599E"/>
          <w:p w:rsidR="0019599E" w:rsidRDefault="0019599E"/>
          <w:p w:rsidR="0019599E" w:rsidRDefault="0019599E"/>
        </w:tc>
      </w:tr>
      <w:tr w:rsidR="0019599E" w:rsidTr="0019599E">
        <w:tc>
          <w:tcPr>
            <w:tcW w:w="3070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</w:tr>
      <w:tr w:rsidR="0019599E" w:rsidTr="000E32C7">
        <w:tc>
          <w:tcPr>
            <w:tcW w:w="3070" w:type="dxa"/>
          </w:tcPr>
          <w:p w:rsidR="0019599E" w:rsidRDefault="0019599E"/>
        </w:tc>
        <w:tc>
          <w:tcPr>
            <w:tcW w:w="6142" w:type="dxa"/>
            <w:gridSpan w:val="2"/>
          </w:tcPr>
          <w:p w:rsidR="0019599E" w:rsidRDefault="0019599E"/>
          <w:p w:rsidR="0019599E" w:rsidRDefault="0019599E"/>
          <w:p w:rsidR="0019599E" w:rsidRDefault="0019599E"/>
          <w:p w:rsidR="0019599E" w:rsidRDefault="0019599E"/>
        </w:tc>
      </w:tr>
      <w:tr w:rsidR="0019599E" w:rsidTr="0019599E">
        <w:tc>
          <w:tcPr>
            <w:tcW w:w="3070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  <w:tc>
          <w:tcPr>
            <w:tcW w:w="3071" w:type="dxa"/>
          </w:tcPr>
          <w:p w:rsidR="0019599E" w:rsidRDefault="0019599E"/>
        </w:tc>
      </w:tr>
      <w:tr w:rsidR="0019599E" w:rsidTr="009937AF">
        <w:tc>
          <w:tcPr>
            <w:tcW w:w="3070" w:type="dxa"/>
          </w:tcPr>
          <w:p w:rsidR="0019599E" w:rsidRDefault="0019599E" w:rsidP="009937AF"/>
        </w:tc>
        <w:tc>
          <w:tcPr>
            <w:tcW w:w="6142" w:type="dxa"/>
            <w:gridSpan w:val="2"/>
          </w:tcPr>
          <w:p w:rsidR="0019599E" w:rsidRDefault="0019599E" w:rsidP="009937AF"/>
          <w:p w:rsidR="0019599E" w:rsidRDefault="0019599E" w:rsidP="009937AF"/>
          <w:p w:rsidR="0019599E" w:rsidRDefault="0019599E" w:rsidP="009937AF"/>
          <w:p w:rsidR="0019599E" w:rsidRDefault="0019599E" w:rsidP="009937AF"/>
        </w:tc>
      </w:tr>
      <w:tr w:rsidR="0019599E" w:rsidTr="009937AF">
        <w:tc>
          <w:tcPr>
            <w:tcW w:w="3070" w:type="dxa"/>
          </w:tcPr>
          <w:p w:rsidR="0019599E" w:rsidRDefault="0019599E" w:rsidP="009937AF"/>
        </w:tc>
        <w:tc>
          <w:tcPr>
            <w:tcW w:w="3071" w:type="dxa"/>
          </w:tcPr>
          <w:p w:rsidR="0019599E" w:rsidRDefault="0019599E" w:rsidP="009937AF"/>
        </w:tc>
        <w:tc>
          <w:tcPr>
            <w:tcW w:w="3071" w:type="dxa"/>
          </w:tcPr>
          <w:p w:rsidR="0019599E" w:rsidRDefault="0019599E" w:rsidP="009937AF"/>
        </w:tc>
      </w:tr>
      <w:tr w:rsidR="0019599E" w:rsidTr="009937AF">
        <w:tc>
          <w:tcPr>
            <w:tcW w:w="3070" w:type="dxa"/>
          </w:tcPr>
          <w:p w:rsidR="0019599E" w:rsidRDefault="0019599E" w:rsidP="009937AF"/>
        </w:tc>
        <w:tc>
          <w:tcPr>
            <w:tcW w:w="6142" w:type="dxa"/>
            <w:gridSpan w:val="2"/>
          </w:tcPr>
          <w:p w:rsidR="0019599E" w:rsidRDefault="0019599E" w:rsidP="009937AF"/>
          <w:p w:rsidR="0019599E" w:rsidRDefault="0019599E" w:rsidP="009937AF"/>
          <w:p w:rsidR="0019599E" w:rsidRDefault="0019599E" w:rsidP="009937AF"/>
          <w:p w:rsidR="0019599E" w:rsidRDefault="0019599E" w:rsidP="009937AF"/>
        </w:tc>
      </w:tr>
      <w:tr w:rsidR="0019599E" w:rsidTr="009937AF">
        <w:tc>
          <w:tcPr>
            <w:tcW w:w="3070" w:type="dxa"/>
          </w:tcPr>
          <w:p w:rsidR="0019599E" w:rsidRDefault="0019599E" w:rsidP="009937AF"/>
        </w:tc>
        <w:tc>
          <w:tcPr>
            <w:tcW w:w="3071" w:type="dxa"/>
          </w:tcPr>
          <w:p w:rsidR="0019599E" w:rsidRDefault="0019599E" w:rsidP="009937AF"/>
        </w:tc>
        <w:tc>
          <w:tcPr>
            <w:tcW w:w="3071" w:type="dxa"/>
          </w:tcPr>
          <w:p w:rsidR="0019599E" w:rsidRDefault="0019599E" w:rsidP="009937AF"/>
        </w:tc>
      </w:tr>
      <w:tr w:rsidR="0019599E" w:rsidTr="009937AF">
        <w:tc>
          <w:tcPr>
            <w:tcW w:w="3070" w:type="dxa"/>
          </w:tcPr>
          <w:p w:rsidR="0019599E" w:rsidRDefault="0019599E" w:rsidP="009937AF"/>
        </w:tc>
        <w:tc>
          <w:tcPr>
            <w:tcW w:w="6142" w:type="dxa"/>
            <w:gridSpan w:val="2"/>
          </w:tcPr>
          <w:p w:rsidR="0019599E" w:rsidRDefault="0019599E" w:rsidP="009937AF"/>
          <w:p w:rsidR="0019599E" w:rsidRDefault="0019599E" w:rsidP="009937AF"/>
          <w:p w:rsidR="0019599E" w:rsidRDefault="0019599E" w:rsidP="009937AF"/>
          <w:p w:rsidR="0019599E" w:rsidRDefault="0019599E" w:rsidP="009937AF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6142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6142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  <w:tc>
          <w:tcPr>
            <w:tcW w:w="3071" w:type="dxa"/>
          </w:tcPr>
          <w:p w:rsidR="005F4FF2" w:rsidRDefault="005F4FF2" w:rsidP="00405109"/>
        </w:tc>
      </w:tr>
      <w:tr w:rsidR="005F4FF2" w:rsidTr="00405109">
        <w:tc>
          <w:tcPr>
            <w:tcW w:w="3070" w:type="dxa"/>
          </w:tcPr>
          <w:p w:rsidR="005F4FF2" w:rsidRDefault="005F4FF2" w:rsidP="00405109"/>
        </w:tc>
        <w:tc>
          <w:tcPr>
            <w:tcW w:w="6142" w:type="dxa"/>
            <w:gridSpan w:val="2"/>
          </w:tcPr>
          <w:p w:rsidR="005F4FF2" w:rsidRDefault="005F4FF2" w:rsidP="00405109"/>
          <w:p w:rsidR="005F4FF2" w:rsidRDefault="005F4FF2" w:rsidP="00405109"/>
          <w:p w:rsidR="005F4FF2" w:rsidRDefault="005F4FF2" w:rsidP="00405109"/>
          <w:p w:rsidR="005F4FF2" w:rsidRDefault="005F4FF2" w:rsidP="00405109"/>
        </w:tc>
      </w:tr>
    </w:tbl>
    <w:p w:rsidR="00162753" w:rsidRDefault="00162753" w:rsidP="001627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2753" w:rsidTr="006B2DE8">
        <w:tc>
          <w:tcPr>
            <w:tcW w:w="3070" w:type="dxa"/>
          </w:tcPr>
          <w:p w:rsidR="00162753" w:rsidRDefault="00162753" w:rsidP="006B2DE8">
            <w:r>
              <w:lastRenderedPageBreak/>
              <w:t>Lateinischer Name</w:t>
            </w:r>
          </w:p>
        </w:tc>
        <w:tc>
          <w:tcPr>
            <w:tcW w:w="3071" w:type="dxa"/>
          </w:tcPr>
          <w:p w:rsidR="00162753" w:rsidRDefault="00162753" w:rsidP="006B2DE8">
            <w:r>
              <w:t>Deutscher Name</w:t>
            </w:r>
          </w:p>
        </w:tc>
        <w:tc>
          <w:tcPr>
            <w:tcW w:w="3071" w:type="dxa"/>
          </w:tcPr>
          <w:p w:rsidR="00162753" w:rsidRDefault="00162753" w:rsidP="006B2DE8">
            <w:r>
              <w:t>Einordnung</w:t>
            </w:r>
          </w:p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>
            <w:r>
              <w:t>Anmerkungen:</w:t>
            </w:r>
          </w:p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6B2DE8"/>
          <w:p w:rsidR="00162753" w:rsidRDefault="00162753" w:rsidP="006B2DE8"/>
          <w:p w:rsidR="00162753" w:rsidRDefault="00162753" w:rsidP="006B2DE8"/>
          <w:p w:rsidR="00162753" w:rsidRDefault="00162753" w:rsidP="006B2DE8"/>
        </w:tc>
      </w:tr>
      <w:tr w:rsidR="00162753" w:rsidTr="00A12948">
        <w:tc>
          <w:tcPr>
            <w:tcW w:w="3070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  <w:tc>
          <w:tcPr>
            <w:tcW w:w="3071" w:type="dxa"/>
          </w:tcPr>
          <w:p w:rsidR="00162753" w:rsidRDefault="00162753" w:rsidP="006B2DE8"/>
        </w:tc>
      </w:tr>
      <w:tr w:rsidR="00162753" w:rsidTr="006B2DE8">
        <w:tc>
          <w:tcPr>
            <w:tcW w:w="3070" w:type="dxa"/>
          </w:tcPr>
          <w:p w:rsidR="00162753" w:rsidRDefault="00162753" w:rsidP="006B2DE8"/>
        </w:tc>
        <w:tc>
          <w:tcPr>
            <w:tcW w:w="6142" w:type="dxa"/>
            <w:gridSpan w:val="2"/>
          </w:tcPr>
          <w:p w:rsidR="00162753" w:rsidRDefault="00162753" w:rsidP="00162753"/>
          <w:p w:rsidR="00162753" w:rsidRDefault="00162753" w:rsidP="00162753"/>
          <w:p w:rsidR="00162753" w:rsidRDefault="00162753" w:rsidP="00162753"/>
          <w:p w:rsidR="00162753" w:rsidRDefault="00162753" w:rsidP="006B2DE8"/>
        </w:tc>
      </w:tr>
    </w:tbl>
    <w:p w:rsidR="0019599E" w:rsidRDefault="0019599E">
      <w:bookmarkStart w:id="0" w:name="_GoBack"/>
      <w:bookmarkEnd w:id="0"/>
    </w:p>
    <w:sectPr w:rsidR="001959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DB9"/>
    <w:multiLevelType w:val="hybridMultilevel"/>
    <w:tmpl w:val="927E6282"/>
    <w:lvl w:ilvl="0" w:tplc="BBF40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A6"/>
    <w:rsid w:val="000F17A6"/>
    <w:rsid w:val="00162753"/>
    <w:rsid w:val="0019599E"/>
    <w:rsid w:val="001E4A40"/>
    <w:rsid w:val="002A755B"/>
    <w:rsid w:val="0048782C"/>
    <w:rsid w:val="005D6E15"/>
    <w:rsid w:val="005F4FF2"/>
    <w:rsid w:val="00720CF1"/>
    <w:rsid w:val="00A36D57"/>
    <w:rsid w:val="00E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755B"/>
    <w:pPr>
      <w:ind w:left="720"/>
      <w:contextualSpacing/>
    </w:pPr>
  </w:style>
  <w:style w:type="character" w:customStyle="1" w:styleId="postbody">
    <w:name w:val="postbody"/>
    <w:basedOn w:val="Absatz-Standardschriftart"/>
    <w:rsid w:val="001959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755B"/>
    <w:pPr>
      <w:ind w:left="720"/>
      <w:contextualSpacing/>
    </w:pPr>
  </w:style>
  <w:style w:type="character" w:customStyle="1" w:styleId="postbody">
    <w:name w:val="postbody"/>
    <w:basedOn w:val="Absatz-Standardschriftart"/>
    <w:rsid w:val="001959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Gromes</dc:creator>
  <cp:lastModifiedBy>Roland Gromes</cp:lastModifiedBy>
  <cp:revision>5</cp:revision>
  <cp:lastPrinted>2015-07-20T09:06:00Z</cp:lastPrinted>
  <dcterms:created xsi:type="dcterms:W3CDTF">2015-07-10T12:41:00Z</dcterms:created>
  <dcterms:modified xsi:type="dcterms:W3CDTF">2015-07-27T13:43:00Z</dcterms:modified>
</cp:coreProperties>
</file>